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7C45D" w14:textId="35ADFA31" w:rsidR="00256917" w:rsidRDefault="00000000">
      <w:pPr>
        <w:pStyle w:val="Titolo3"/>
        <w:pBdr>
          <w:top w:val="nil"/>
          <w:left w:val="nil"/>
          <w:bottom w:val="nil"/>
          <w:right w:val="nil"/>
          <w:between w:val="nil"/>
        </w:pBdr>
      </w:pPr>
      <w:bookmarkStart w:id="0" w:name="_heading=h.gjdgxs" w:colFirst="0" w:colLast="0"/>
      <w:bookmarkEnd w:id="0"/>
      <w:r>
        <w:t>BRAD</w:t>
      </w:r>
      <w:r w:rsidR="00E50F8F">
        <w:t>Y</w:t>
      </w:r>
      <w:r>
        <w:t xml:space="preserve">CARDIA BAV II--&gt; III </w:t>
      </w:r>
    </w:p>
    <w:p w14:paraId="7C35D1BF" w14:textId="77777777" w:rsidR="00E50F8F" w:rsidRDefault="00E50F8F" w:rsidP="00E50F8F">
      <w:pPr>
        <w:pStyle w:val="Titolo3"/>
      </w:pPr>
      <w:bookmarkStart w:id="1" w:name="_heading=h.30j0zll" w:colFirst="0" w:colLast="0"/>
      <w:bookmarkEnd w:id="1"/>
      <w:r w:rsidRPr="00EE5E43">
        <w:t>Learning objectives</w:t>
      </w:r>
    </w:p>
    <w:tbl>
      <w:tblPr>
        <w:tblStyle w:val="a3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15"/>
        <w:gridCol w:w="6885"/>
      </w:tblGrid>
      <w:tr w:rsidR="00E50F8F" w14:paraId="2EC5B208" w14:textId="77777777" w:rsidTr="00E50F8F">
        <w:tc>
          <w:tcPr>
            <w:tcW w:w="2115" w:type="dxa"/>
          </w:tcPr>
          <w:p w14:paraId="61DA2365" w14:textId="49377AAC" w:rsidR="00E50F8F" w:rsidRDefault="00E50F8F" w:rsidP="00E50F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color w:val="000000"/>
              </w:rPr>
              <w:t>CRM</w:t>
            </w:r>
          </w:p>
        </w:tc>
        <w:tc>
          <w:tcPr>
            <w:tcW w:w="6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108A7" w14:textId="46BF8577" w:rsidR="00E50F8F" w:rsidRDefault="000D410B" w:rsidP="00E50F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0D410B">
              <w:t>Planning and clarity of roles, personal contribution (info sharing)</w:t>
            </w:r>
          </w:p>
        </w:tc>
      </w:tr>
      <w:tr w:rsidR="00E50F8F" w14:paraId="4267B962" w14:textId="77777777" w:rsidTr="00E50F8F">
        <w:tc>
          <w:tcPr>
            <w:tcW w:w="2115" w:type="dxa"/>
          </w:tcPr>
          <w:p w14:paraId="1DEC1F3D" w14:textId="7069EEA6" w:rsidR="00E50F8F" w:rsidRDefault="00E50F8F" w:rsidP="00E50F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color w:val="000000"/>
              </w:rPr>
              <w:t>Topic</w:t>
            </w:r>
          </w:p>
        </w:tc>
        <w:tc>
          <w:tcPr>
            <w:tcW w:w="6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0DDBE" w14:textId="794DF1E1" w:rsidR="00E50F8F" w:rsidRDefault="000D410B" w:rsidP="00E50F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0D410B">
              <w:t>Algorithm bradycardia with instability recognition</w:t>
            </w:r>
          </w:p>
        </w:tc>
      </w:tr>
      <w:tr w:rsidR="00E50F8F" w14:paraId="5F9840B6" w14:textId="77777777" w:rsidTr="00E50F8F">
        <w:tc>
          <w:tcPr>
            <w:tcW w:w="2115" w:type="dxa"/>
          </w:tcPr>
          <w:p w14:paraId="22E98984" w14:textId="2AF5522A" w:rsidR="00E50F8F" w:rsidRDefault="00E50F8F" w:rsidP="00E50F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color w:val="000000"/>
              </w:rPr>
              <w:t>Skills</w:t>
            </w:r>
          </w:p>
        </w:tc>
        <w:tc>
          <w:tcPr>
            <w:tcW w:w="6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8C8B2" w14:textId="681410F1" w:rsidR="00E50F8F" w:rsidRDefault="009566CF" w:rsidP="00E50F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9566CF">
              <w:t>Procedural sedation, use of Pacing</w:t>
            </w:r>
          </w:p>
        </w:tc>
      </w:tr>
    </w:tbl>
    <w:p w14:paraId="0066C884" w14:textId="77777777" w:rsidR="009566CF" w:rsidRDefault="009566CF" w:rsidP="009566CF">
      <w:pPr>
        <w:pStyle w:val="Titolo3"/>
      </w:pPr>
      <w:bookmarkStart w:id="2" w:name="_heading=h.1fob9te" w:colFirst="0" w:colLast="0"/>
      <w:bookmarkEnd w:id="2"/>
      <w:r>
        <w:t>Introduction</w:t>
      </w:r>
    </w:p>
    <w:tbl>
      <w:tblPr>
        <w:tblStyle w:val="a4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29"/>
        <w:gridCol w:w="3960"/>
        <w:gridCol w:w="720"/>
        <w:gridCol w:w="1050"/>
        <w:gridCol w:w="915"/>
        <w:gridCol w:w="855"/>
      </w:tblGrid>
      <w:tr w:rsidR="00256917" w14:paraId="5E03FC80" w14:textId="77777777">
        <w:tc>
          <w:tcPr>
            <w:tcW w:w="15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BD098" w14:textId="1122193D" w:rsidR="00256917" w:rsidRDefault="00E50F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color w:val="000000"/>
              </w:rPr>
              <w:t>name</w:t>
            </w:r>
          </w:p>
        </w:tc>
        <w:tc>
          <w:tcPr>
            <w:tcW w:w="3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E0D65" w14:textId="77777777" w:rsidR="0025691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highlight w:val="white"/>
              </w:rPr>
            </w:pPr>
            <w:r>
              <w:rPr>
                <w:highlight w:val="white"/>
              </w:rPr>
              <w:t xml:space="preserve">Luciano </w:t>
            </w:r>
            <w:proofErr w:type="spellStart"/>
            <w:r>
              <w:rPr>
                <w:highlight w:val="white"/>
              </w:rPr>
              <w:t>Flemmatico</w:t>
            </w:r>
            <w:proofErr w:type="spellEnd"/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49BAE" w14:textId="75A8FC4A" w:rsidR="00256917" w:rsidRDefault="000D41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color w:val="000000"/>
              </w:rPr>
              <w:t>Age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540B2" w14:textId="77777777" w:rsidR="0025691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77</w:t>
            </w: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FC860" w14:textId="6C941BB8" w:rsidR="00256917" w:rsidRDefault="000D41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color w:val="000000"/>
              </w:rPr>
              <w:t>Weight</w:t>
            </w:r>
          </w:p>
        </w:tc>
        <w:tc>
          <w:tcPr>
            <w:tcW w:w="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26F14D" w14:textId="77777777" w:rsidR="0025691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70kg</w:t>
            </w:r>
          </w:p>
        </w:tc>
      </w:tr>
      <w:tr w:rsidR="00256917" w14:paraId="0372D614" w14:textId="77777777">
        <w:trPr>
          <w:trHeight w:val="420"/>
        </w:trPr>
        <w:tc>
          <w:tcPr>
            <w:tcW w:w="9029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3B65C" w14:textId="77777777" w:rsidR="009566CF" w:rsidRDefault="009566CF" w:rsidP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Triaged for asthenia and syncope</w:t>
            </w:r>
          </w:p>
          <w:p w14:paraId="7E544F4A" w14:textId="2277D8A4" w:rsidR="00256917" w:rsidRDefault="009566CF" w:rsidP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  <w:highlight w:val="white"/>
              </w:rPr>
            </w:pPr>
            <w:r>
              <w:t>If he asks for a medical history, yesterday syncopated without trauma. Can't give info on medication or pathology, must ask wife</w:t>
            </w:r>
          </w:p>
        </w:tc>
      </w:tr>
      <w:tr w:rsidR="00256917" w14:paraId="6A968486" w14:textId="77777777">
        <w:trPr>
          <w:trHeight w:val="420"/>
        </w:trPr>
        <w:tc>
          <w:tcPr>
            <w:tcW w:w="9029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B6B0B" w14:textId="1B75F260" w:rsidR="00256917" w:rsidRDefault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Medical </w:t>
            </w:r>
            <w:proofErr w:type="gramStart"/>
            <w:r>
              <w:t xml:space="preserve">History </w:t>
            </w:r>
            <w:r w:rsidR="00000000">
              <w:t>:</w:t>
            </w:r>
            <w:proofErr w:type="gramEnd"/>
            <w:r w:rsidR="00000000">
              <w:t xml:space="preserve"> </w:t>
            </w:r>
            <w:r w:rsidRPr="009566CF">
              <w:t>diabetes mellitus, chronic ischaemic heart disease, carotid vasculopathy, hypertension, BPH BAV 1.</w:t>
            </w:r>
            <w:r w:rsidR="00000000">
              <w:t xml:space="preserve">T: </w:t>
            </w:r>
            <w:proofErr w:type="spellStart"/>
            <w:r>
              <w:t>acidoacetilsalicilico</w:t>
            </w:r>
            <w:proofErr w:type="spellEnd"/>
            <w:r w:rsidR="00000000">
              <w:t xml:space="preserve"> 100mg, </w:t>
            </w:r>
            <w:r>
              <w:t>insulin rapid</w:t>
            </w:r>
            <w:r w:rsidR="00000000">
              <w:t xml:space="preserve"> 6+10+8UI,</w:t>
            </w:r>
            <w:r>
              <w:t xml:space="preserve"> basal insulin</w:t>
            </w:r>
            <w:r w:rsidR="00000000">
              <w:t xml:space="preserve"> 14U.I. </w:t>
            </w:r>
            <w:r>
              <w:t>ramipril</w:t>
            </w:r>
            <w:r w:rsidR="00000000">
              <w:t xml:space="preserve"> 5mg, </w:t>
            </w:r>
            <w:proofErr w:type="spellStart"/>
            <w:r w:rsidR="00000000">
              <w:t>bisoprololo</w:t>
            </w:r>
            <w:proofErr w:type="spellEnd"/>
            <w:r w:rsidR="00000000">
              <w:t xml:space="preserve"> 2.5mg x 2 </w:t>
            </w:r>
            <w:proofErr w:type="spellStart"/>
            <w:r w:rsidR="00000000">
              <w:t>atorvastatina</w:t>
            </w:r>
            <w:proofErr w:type="spellEnd"/>
            <w:r w:rsidR="00000000">
              <w:t xml:space="preserve"> </w:t>
            </w:r>
            <w:proofErr w:type="spellStart"/>
            <w:r w:rsidR="00000000">
              <w:t>timololo</w:t>
            </w:r>
            <w:proofErr w:type="spellEnd"/>
            <w:r w:rsidR="00000000">
              <w:t xml:space="preserve"> gtt. A</w:t>
            </w:r>
            <w:r>
              <w:t>llergy: none</w:t>
            </w:r>
          </w:p>
        </w:tc>
      </w:tr>
    </w:tbl>
    <w:p w14:paraId="06682714" w14:textId="77777777" w:rsidR="009566CF" w:rsidRDefault="009566CF" w:rsidP="009566CF">
      <w:pPr>
        <w:pStyle w:val="Titolo3"/>
      </w:pPr>
      <w:bookmarkStart w:id="3" w:name="_heading=h.3znysh7" w:colFirst="0" w:colLast="0"/>
      <w:bookmarkEnd w:id="3"/>
      <w:r w:rsidRPr="00EE5E43">
        <w:t>Setting the scene</w:t>
      </w:r>
    </w:p>
    <w:tbl>
      <w:tblPr>
        <w:tblStyle w:val="a5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10"/>
        <w:gridCol w:w="5790"/>
      </w:tblGrid>
      <w:tr w:rsidR="009566CF" w14:paraId="01070005" w14:textId="77777777" w:rsidTr="009566CF">
        <w:tc>
          <w:tcPr>
            <w:tcW w:w="3210" w:type="dxa"/>
          </w:tcPr>
          <w:p w14:paraId="5815E891" w14:textId="080F1E50" w:rsidR="009566CF" w:rsidRDefault="009566CF" w:rsidP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color w:val="000000"/>
              </w:rPr>
              <w:t>room</w:t>
            </w:r>
          </w:p>
        </w:tc>
        <w:tc>
          <w:tcPr>
            <w:tcW w:w="5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7DBC6" w14:textId="4A1E5CDD" w:rsidR="009566CF" w:rsidRDefault="009566CF" w:rsidP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ED</w:t>
            </w:r>
          </w:p>
        </w:tc>
      </w:tr>
      <w:tr w:rsidR="009566CF" w14:paraId="2C56CEC8" w14:textId="77777777" w:rsidTr="009566CF">
        <w:tc>
          <w:tcPr>
            <w:tcW w:w="3210" w:type="dxa"/>
          </w:tcPr>
          <w:p w14:paraId="050CB22C" w14:textId="470AA573" w:rsidR="009566CF" w:rsidRDefault="009566CF" w:rsidP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EE5E43">
              <w:rPr>
                <w:color w:val="000000"/>
              </w:rPr>
              <w:t>Necessary equipment</w:t>
            </w:r>
          </w:p>
        </w:tc>
        <w:tc>
          <w:tcPr>
            <w:tcW w:w="5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3B8D6" w14:textId="176909C9" w:rsidR="009566CF" w:rsidRDefault="009566CF" w:rsidP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highlight w:val="white"/>
              </w:rPr>
            </w:pPr>
            <w:r>
              <w:rPr>
                <w:highlight w:val="white"/>
              </w:rPr>
              <w:t xml:space="preserve">defibrillator, </w:t>
            </w:r>
            <w:r w:rsidRPr="00EE5E43">
              <w:rPr>
                <w:color w:val="000000"/>
              </w:rPr>
              <w:t>Emergency trolley equipment</w:t>
            </w:r>
            <w:r>
              <w:rPr>
                <w:highlight w:val="white"/>
              </w:rPr>
              <w:t xml:space="preserve">, </w:t>
            </w:r>
            <w:proofErr w:type="gramStart"/>
            <w:r>
              <w:rPr>
                <w:highlight w:val="white"/>
              </w:rPr>
              <w:t>drugs,  (</w:t>
            </w:r>
            <w:proofErr w:type="spellStart"/>
            <w:proofErr w:type="gramEnd"/>
            <w:r>
              <w:rPr>
                <w:highlight w:val="white"/>
              </w:rPr>
              <w:t>atropina</w:t>
            </w:r>
            <w:proofErr w:type="spellEnd"/>
            <w:r>
              <w:rPr>
                <w:highlight w:val="white"/>
              </w:rPr>
              <w:t xml:space="preserve">, </w:t>
            </w:r>
            <w:proofErr w:type="spellStart"/>
            <w:r>
              <w:rPr>
                <w:highlight w:val="white"/>
              </w:rPr>
              <w:t>isoprenalina</w:t>
            </w:r>
            <w:proofErr w:type="spellEnd"/>
            <w:r>
              <w:rPr>
                <w:highlight w:val="white"/>
              </w:rPr>
              <w:t xml:space="preserve">, </w:t>
            </w:r>
            <w:proofErr w:type="spellStart"/>
            <w:r>
              <w:rPr>
                <w:highlight w:val="white"/>
              </w:rPr>
              <w:t>adrenalina</w:t>
            </w:r>
            <w:proofErr w:type="spellEnd"/>
            <w:r>
              <w:rPr>
                <w:highlight w:val="white"/>
              </w:rPr>
              <w:t xml:space="preserve">, </w:t>
            </w:r>
            <w:proofErr w:type="spellStart"/>
            <w:r>
              <w:rPr>
                <w:highlight w:val="white"/>
              </w:rPr>
              <w:t>dopamina</w:t>
            </w:r>
            <w:proofErr w:type="spellEnd"/>
            <w:r>
              <w:rPr>
                <w:highlight w:val="white"/>
              </w:rPr>
              <w:t>)</w:t>
            </w:r>
          </w:p>
        </w:tc>
      </w:tr>
      <w:tr w:rsidR="009566CF" w14:paraId="13CC87E8" w14:textId="77777777" w:rsidTr="009566CF">
        <w:tc>
          <w:tcPr>
            <w:tcW w:w="3210" w:type="dxa"/>
          </w:tcPr>
          <w:p w14:paraId="74FD4682" w14:textId="7E7A0411" w:rsidR="009566CF" w:rsidRDefault="009566CF" w:rsidP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color w:val="000000"/>
              </w:rPr>
              <w:t xml:space="preserve">Make Up / mannequin’s Moulage  </w:t>
            </w:r>
          </w:p>
        </w:tc>
        <w:tc>
          <w:tcPr>
            <w:tcW w:w="5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F73DB" w14:textId="65E2AB34" w:rsidR="009566CF" w:rsidRDefault="009566CF" w:rsidP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52"/>
              </w:tabs>
              <w:spacing w:line="240" w:lineRule="auto"/>
            </w:pPr>
            <w:r>
              <w:t>Pale</w:t>
            </w:r>
          </w:p>
        </w:tc>
      </w:tr>
      <w:tr w:rsidR="009566CF" w14:paraId="372B11CA" w14:textId="77777777" w:rsidTr="009566CF">
        <w:tc>
          <w:tcPr>
            <w:tcW w:w="3210" w:type="dxa"/>
          </w:tcPr>
          <w:p w14:paraId="570CB16F" w14:textId="29FAF178" w:rsidR="009566CF" w:rsidRDefault="009566CF" w:rsidP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EE5E43">
              <w:rPr>
                <w:color w:val="000000"/>
              </w:rPr>
              <w:t>Additional staff</w:t>
            </w:r>
          </w:p>
        </w:tc>
        <w:tc>
          <w:tcPr>
            <w:tcW w:w="5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A6394" w14:textId="1572D0A8" w:rsidR="009566CF" w:rsidRDefault="009566CF" w:rsidP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9566CF">
              <w:t>Wife reporting medication and illness</w:t>
            </w:r>
          </w:p>
        </w:tc>
      </w:tr>
      <w:tr w:rsidR="009566CF" w14:paraId="6AFE8089" w14:textId="77777777" w:rsidTr="009566CF">
        <w:tc>
          <w:tcPr>
            <w:tcW w:w="3210" w:type="dxa"/>
          </w:tcPr>
          <w:p w14:paraId="1ABE4E7A" w14:textId="1B0E54A6" w:rsidR="009566CF" w:rsidRDefault="009566CF" w:rsidP="009566CF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EE5E43">
              <w:rPr>
                <w:color w:val="000000"/>
              </w:rPr>
              <w:t>Consultants' mobile phone number</w:t>
            </w:r>
          </w:p>
        </w:tc>
        <w:tc>
          <w:tcPr>
            <w:tcW w:w="5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DC796" w14:textId="060B689D" w:rsidR="009566CF" w:rsidRDefault="009566CF" w:rsidP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EE5E43">
              <w:rPr>
                <w:color w:val="000000"/>
                <w:highlight w:val="yellow"/>
              </w:rPr>
              <w:t>to be evaluated</w:t>
            </w:r>
          </w:p>
        </w:tc>
      </w:tr>
    </w:tbl>
    <w:p w14:paraId="4095E6B4" w14:textId="77777777" w:rsidR="00256917" w:rsidRDefault="00256917">
      <w:pPr>
        <w:pStyle w:val="Titolo3"/>
        <w:pBdr>
          <w:top w:val="nil"/>
          <w:left w:val="nil"/>
          <w:bottom w:val="nil"/>
          <w:right w:val="nil"/>
          <w:between w:val="nil"/>
        </w:pBdr>
      </w:pPr>
      <w:bookmarkStart w:id="4" w:name="_heading=h.2et92p0" w:colFirst="0" w:colLast="0"/>
      <w:bookmarkEnd w:id="4"/>
    </w:p>
    <w:p w14:paraId="48318D44" w14:textId="77777777" w:rsidR="009566CF" w:rsidRDefault="009566CF" w:rsidP="009566CF">
      <w:pPr>
        <w:pStyle w:val="Titolo3"/>
      </w:pPr>
      <w:bookmarkStart w:id="5" w:name="_heading=h.tyjcwt" w:colFirst="0" w:colLast="0"/>
      <w:bookmarkEnd w:id="5"/>
      <w:r w:rsidRPr="00B955D8">
        <w:t>Initial simulator setup</w:t>
      </w:r>
    </w:p>
    <w:tbl>
      <w:tblPr>
        <w:tblStyle w:val="a6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45"/>
        <w:gridCol w:w="2025"/>
        <w:gridCol w:w="6045"/>
      </w:tblGrid>
      <w:tr w:rsidR="009566CF" w14:paraId="76F1B69D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BF91F" w14:textId="77777777" w:rsidR="009566CF" w:rsidRDefault="009566CF" w:rsidP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0E436" w14:textId="7FA9384A" w:rsidR="009566CF" w:rsidRDefault="009566CF" w:rsidP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rPr>
                <w:color w:val="000000"/>
              </w:rPr>
              <w:t>Tipe</w:t>
            </w:r>
            <w:proofErr w:type="spellEnd"/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FF688" w14:textId="545DBCC8" w:rsidR="009566CF" w:rsidRDefault="009566CF" w:rsidP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highlight w:val="white"/>
              </w:rPr>
            </w:pPr>
            <w:r>
              <w:rPr>
                <w:highlight w:val="white"/>
              </w:rPr>
              <w:t>Leonardo?</w:t>
            </w:r>
          </w:p>
        </w:tc>
      </w:tr>
      <w:tr w:rsidR="009566CF" w14:paraId="22716090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7A4DD" w14:textId="77777777" w:rsidR="009566CF" w:rsidRDefault="009566CF" w:rsidP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C87A2" w14:textId="78E56270" w:rsidR="009566CF" w:rsidRDefault="009566CF" w:rsidP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rPr>
                <w:color w:val="000000"/>
              </w:rPr>
              <w:t>Posizion</w:t>
            </w:r>
            <w:proofErr w:type="spellEnd"/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C010F" w14:textId="6DD6DE30" w:rsidR="009566CF" w:rsidRDefault="009566CF" w:rsidP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supine</w:t>
            </w:r>
          </w:p>
        </w:tc>
      </w:tr>
      <w:tr w:rsidR="009566CF" w14:paraId="419C8E0D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22C0E" w14:textId="77777777" w:rsidR="009566CF" w:rsidRDefault="009566CF" w:rsidP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11AAE" w14:textId="416FD5D1" w:rsidR="009566CF" w:rsidRDefault="009566CF" w:rsidP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B955D8">
              <w:rPr>
                <w:color w:val="000000"/>
              </w:rPr>
              <w:t>Consciousness state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98051" w14:textId="1D59CFBF" w:rsidR="009566CF" w:rsidRDefault="009566CF" w:rsidP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9566CF">
              <w:t>Fluctuating state of consciousness</w:t>
            </w:r>
          </w:p>
        </w:tc>
      </w:tr>
      <w:tr w:rsidR="009566CF" w14:paraId="1EB961DF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24E68" w14:textId="77777777" w:rsidR="009566CF" w:rsidRDefault="009566CF" w:rsidP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6C2C6" w14:textId="66089CF7" w:rsidR="009566CF" w:rsidRDefault="009566CF" w:rsidP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B955D8">
              <w:rPr>
                <w:color w:val="000000"/>
              </w:rPr>
              <w:t>Airways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AFB59" w14:textId="77777777" w:rsidR="009566CF" w:rsidRDefault="009566CF" w:rsidP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Pervie</w:t>
            </w:r>
          </w:p>
        </w:tc>
      </w:tr>
      <w:tr w:rsidR="00256917" w14:paraId="2CE8F828" w14:textId="77777777">
        <w:trPr>
          <w:trHeight w:val="420"/>
        </w:trPr>
        <w:tc>
          <w:tcPr>
            <w:tcW w:w="297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B9627" w14:textId="4EA72994" w:rsidR="00256917" w:rsidRDefault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B955D8">
              <w:rPr>
                <w:color w:val="000000"/>
              </w:rPr>
              <w:lastRenderedPageBreak/>
              <w:t>Breathing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C3CE5" w14:textId="77777777" w:rsidR="00256917" w:rsidRDefault="00256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9566CF" w14:paraId="0E56DE44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4DDA4" w14:textId="77777777" w:rsidR="009566CF" w:rsidRDefault="009566CF" w:rsidP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79E85" w14:textId="561BFEF3" w:rsidR="009566CF" w:rsidRDefault="009566CF" w:rsidP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color w:val="000000"/>
              </w:rPr>
              <w:t>FR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C901CC" w14:textId="77777777" w:rsidR="009566CF" w:rsidRDefault="009566CF" w:rsidP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20</w:t>
            </w:r>
          </w:p>
        </w:tc>
      </w:tr>
      <w:tr w:rsidR="009566CF" w14:paraId="5645462A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98130" w14:textId="77777777" w:rsidR="009566CF" w:rsidRDefault="009566CF" w:rsidP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DE7E7" w14:textId="13FCD92B" w:rsidR="009566CF" w:rsidRDefault="009566CF" w:rsidP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color w:val="000000"/>
              </w:rPr>
              <w:t xml:space="preserve">Breathing </w:t>
            </w:r>
            <w:proofErr w:type="spellStart"/>
            <w:r>
              <w:rPr>
                <w:color w:val="000000"/>
              </w:rPr>
              <w:t>tipe</w:t>
            </w:r>
            <w:proofErr w:type="spellEnd"/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65E1D" w14:textId="1983856A" w:rsidR="009566CF" w:rsidRDefault="009566CF" w:rsidP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eupnoic</w:t>
            </w:r>
            <w:proofErr w:type="spellEnd"/>
          </w:p>
        </w:tc>
      </w:tr>
      <w:tr w:rsidR="009566CF" w14:paraId="66D3A668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1ABF9" w14:textId="77777777" w:rsidR="009566CF" w:rsidRDefault="009566CF" w:rsidP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F4CD1" w14:textId="0FED63D9" w:rsidR="009566CF" w:rsidRDefault="009566CF" w:rsidP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B955D8">
              <w:rPr>
                <w:color w:val="000000"/>
              </w:rPr>
              <w:t>Chest expansion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2D433" w14:textId="65A201BB" w:rsidR="009566CF" w:rsidRDefault="009566CF" w:rsidP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simmetrical</w:t>
            </w:r>
            <w:proofErr w:type="spellEnd"/>
          </w:p>
        </w:tc>
      </w:tr>
      <w:tr w:rsidR="00256917" w14:paraId="6B6A37ED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3C39D" w14:textId="77777777" w:rsidR="00256917" w:rsidRDefault="00256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44417" w14:textId="597E545C" w:rsidR="00256917" w:rsidRDefault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9566CF">
              <w:t>Respiratory noises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4E8F8" w14:textId="1B4F6B4F" w:rsidR="00256917" w:rsidRDefault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none</w:t>
            </w:r>
          </w:p>
        </w:tc>
      </w:tr>
      <w:tr w:rsidR="00256917" w14:paraId="788F4056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06406" w14:textId="77777777" w:rsidR="00256917" w:rsidRDefault="00256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A2DCB" w14:textId="551C9D4C" w:rsidR="00256917" w:rsidRDefault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color w:val="000000"/>
              </w:rPr>
              <w:t>cyanosis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BA900" w14:textId="3B96D54E" w:rsidR="00256917" w:rsidRDefault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none</w:t>
            </w:r>
          </w:p>
        </w:tc>
      </w:tr>
      <w:tr w:rsidR="00256917" w14:paraId="7F0CC488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40D31" w14:textId="77777777" w:rsidR="00256917" w:rsidRDefault="00256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AE4A5" w14:textId="77777777" w:rsidR="0025691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% </w:t>
            </w:r>
            <w:proofErr w:type="spellStart"/>
            <w:r>
              <w:t>Sp</w:t>
            </w:r>
            <w:proofErr w:type="spellEnd"/>
            <w:r>
              <w:t xml:space="preserve"> O2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27199" w14:textId="77777777" w:rsidR="0025691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94% aa</w:t>
            </w:r>
          </w:p>
        </w:tc>
      </w:tr>
      <w:tr w:rsidR="00256917" w14:paraId="41391677" w14:textId="77777777">
        <w:trPr>
          <w:trHeight w:val="420"/>
        </w:trPr>
        <w:tc>
          <w:tcPr>
            <w:tcW w:w="297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CA053" w14:textId="3BC32A16" w:rsidR="0025691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Cardiovasc</w:t>
            </w:r>
            <w:r w:rsidR="009566CF">
              <w:t>u</w:t>
            </w:r>
            <w:r>
              <w:t>lar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F6100" w14:textId="77777777" w:rsidR="00256917" w:rsidRDefault="00256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256917" w14:paraId="255C4062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FA86D" w14:textId="77777777" w:rsidR="00256917" w:rsidRDefault="00256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D253B" w14:textId="77777777" w:rsidR="0025691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FC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A14CA" w14:textId="77777777" w:rsidR="0025691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35</w:t>
            </w:r>
          </w:p>
        </w:tc>
      </w:tr>
      <w:tr w:rsidR="00256917" w14:paraId="1E260CA7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EAF84" w14:textId="77777777" w:rsidR="00256917" w:rsidRDefault="00256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03278" w14:textId="07AA47ED" w:rsidR="00256917" w:rsidRDefault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B955D8">
              <w:rPr>
                <w:color w:val="000000"/>
              </w:rPr>
              <w:t>Rhythm type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D056E" w14:textId="77777777" w:rsidR="0025691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Mobitz II </w:t>
            </w:r>
            <w:proofErr w:type="spellStart"/>
            <w:r>
              <w:t>tipo</w:t>
            </w:r>
            <w:proofErr w:type="spellEnd"/>
            <w:r>
              <w:t xml:space="preserve"> II</w:t>
            </w:r>
          </w:p>
        </w:tc>
      </w:tr>
      <w:tr w:rsidR="00256917" w14:paraId="05F0DB49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02548" w14:textId="77777777" w:rsidR="00256917" w:rsidRDefault="00256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300FD" w14:textId="77777777" w:rsidR="0025691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PA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9CED6" w14:textId="49CCD612" w:rsidR="00256917" w:rsidRDefault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90</w:t>
            </w:r>
            <w:r w:rsidR="00000000">
              <w:t>/</w:t>
            </w:r>
            <w:r>
              <w:t>50</w:t>
            </w:r>
          </w:p>
        </w:tc>
      </w:tr>
      <w:tr w:rsidR="00256917" w14:paraId="5FACD358" w14:textId="77777777">
        <w:trPr>
          <w:trHeight w:val="420"/>
        </w:trPr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F706D" w14:textId="43828F10" w:rsidR="00256917" w:rsidRDefault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other</w:t>
            </w:r>
          </w:p>
        </w:tc>
        <w:tc>
          <w:tcPr>
            <w:tcW w:w="807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52536" w14:textId="77777777" w:rsidR="009566CF" w:rsidRPr="009566CF" w:rsidRDefault="009566CF" w:rsidP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u w:val="single"/>
              </w:rPr>
            </w:pPr>
            <w:r w:rsidRPr="009566CF">
              <w:rPr>
                <w:u w:val="single"/>
              </w:rPr>
              <w:t xml:space="preserve">General E.O.: crackles at the lung </w:t>
            </w:r>
            <w:proofErr w:type="gramStart"/>
            <w:r w:rsidRPr="009566CF">
              <w:rPr>
                <w:u w:val="single"/>
              </w:rPr>
              <w:t>bases .</w:t>
            </w:r>
            <w:proofErr w:type="gramEnd"/>
            <w:r w:rsidRPr="009566CF">
              <w:rPr>
                <w:u w:val="single"/>
              </w:rPr>
              <w:t xml:space="preserve"> </w:t>
            </w:r>
          </w:p>
          <w:p w14:paraId="5EB84E9D" w14:textId="4215738B" w:rsidR="00256917" w:rsidRDefault="009566CF" w:rsidP="00956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9566CF">
              <w:rPr>
                <w:u w:val="single"/>
              </w:rPr>
              <w:t xml:space="preserve">BED-sided ultrasound: pleural sliding bilaterally, no pleuro-pericardial effusion </w:t>
            </w:r>
            <w:proofErr w:type="spellStart"/>
            <w:r w:rsidRPr="009566CF">
              <w:rPr>
                <w:u w:val="single"/>
              </w:rPr>
              <w:t>bibasal</w:t>
            </w:r>
            <w:proofErr w:type="spellEnd"/>
            <w:r w:rsidRPr="009566CF">
              <w:rPr>
                <w:u w:val="single"/>
              </w:rPr>
              <w:t xml:space="preserve"> </w:t>
            </w:r>
            <w:r w:rsidR="001E5194">
              <w:rPr>
                <w:u w:val="single"/>
              </w:rPr>
              <w:t xml:space="preserve">B </w:t>
            </w:r>
            <w:r w:rsidRPr="009566CF">
              <w:rPr>
                <w:u w:val="single"/>
              </w:rPr>
              <w:t xml:space="preserve">line, ventricular cavities within limits. </w:t>
            </w:r>
            <w:proofErr w:type="spellStart"/>
            <w:r w:rsidRPr="009566CF">
              <w:rPr>
                <w:u w:val="single"/>
              </w:rPr>
              <w:t>Hypocollagenous</w:t>
            </w:r>
            <w:proofErr w:type="spellEnd"/>
            <w:r w:rsidRPr="009566CF">
              <w:rPr>
                <w:u w:val="single"/>
              </w:rPr>
              <w:t xml:space="preserve"> vena cava. No </w:t>
            </w:r>
            <w:proofErr w:type="spellStart"/>
            <w:r w:rsidRPr="009566CF">
              <w:rPr>
                <w:u w:val="single"/>
              </w:rPr>
              <w:t>endoperitoneal</w:t>
            </w:r>
            <w:proofErr w:type="spellEnd"/>
            <w:r w:rsidRPr="009566CF">
              <w:rPr>
                <w:u w:val="single"/>
              </w:rPr>
              <w:t xml:space="preserve"> free fluid.</w:t>
            </w:r>
          </w:p>
        </w:tc>
      </w:tr>
    </w:tbl>
    <w:p w14:paraId="782971A9" w14:textId="77777777" w:rsidR="001E5194" w:rsidRDefault="001E5194" w:rsidP="001E5194">
      <w:pPr>
        <w:rPr>
          <w:color w:val="434343"/>
          <w:sz w:val="28"/>
          <w:szCs w:val="28"/>
        </w:rPr>
      </w:pPr>
      <w:bookmarkStart w:id="6" w:name="_heading=h.3dy6vkm" w:colFirst="0" w:colLast="0"/>
      <w:bookmarkEnd w:id="6"/>
    </w:p>
    <w:p w14:paraId="6786C8D8" w14:textId="77777777" w:rsidR="001E5194" w:rsidRDefault="001E5194" w:rsidP="001E5194">
      <w:pPr>
        <w:rPr>
          <w:color w:val="434343"/>
          <w:sz w:val="28"/>
          <w:szCs w:val="28"/>
        </w:rPr>
      </w:pPr>
    </w:p>
    <w:p w14:paraId="65D3231F" w14:textId="68FA5B20" w:rsidR="001E5194" w:rsidRPr="001E5194" w:rsidRDefault="001E5194" w:rsidP="001E5194">
      <w:pPr>
        <w:rPr>
          <w:color w:val="434343"/>
          <w:sz w:val="28"/>
          <w:szCs w:val="28"/>
        </w:rPr>
      </w:pPr>
      <w:r w:rsidRPr="001E5194">
        <w:rPr>
          <w:color w:val="434343"/>
          <w:sz w:val="28"/>
          <w:szCs w:val="28"/>
        </w:rPr>
        <w:t>Conduct of the simulation</w:t>
      </w:r>
    </w:p>
    <w:p w14:paraId="6FF74755" w14:textId="77777777" w:rsidR="001E5194" w:rsidRPr="001E5194" w:rsidRDefault="001E5194" w:rsidP="001E5194">
      <w:pPr>
        <w:rPr>
          <w:color w:val="434343"/>
          <w:sz w:val="28"/>
          <w:szCs w:val="28"/>
        </w:rPr>
      </w:pPr>
    </w:p>
    <w:p w14:paraId="7C78775E" w14:textId="43A83C32" w:rsidR="001E5194" w:rsidRPr="001E5194" w:rsidRDefault="001E5194" w:rsidP="001E5194">
      <w:pPr>
        <w:rPr>
          <w:color w:val="434343"/>
          <w:sz w:val="24"/>
          <w:szCs w:val="24"/>
        </w:rPr>
      </w:pPr>
      <w:r w:rsidRPr="001E5194">
        <w:rPr>
          <w:color w:val="434343"/>
          <w:sz w:val="24"/>
          <w:szCs w:val="24"/>
        </w:rPr>
        <w:t xml:space="preserve">- venous access + </w:t>
      </w:r>
      <w:r w:rsidRPr="001E5194">
        <w:rPr>
          <w:color w:val="434343"/>
          <w:sz w:val="24"/>
          <w:szCs w:val="24"/>
        </w:rPr>
        <w:t>vital sings</w:t>
      </w:r>
    </w:p>
    <w:p w14:paraId="34885C24" w14:textId="77777777" w:rsidR="001E5194" w:rsidRPr="001E5194" w:rsidRDefault="001E5194" w:rsidP="001E5194">
      <w:pPr>
        <w:rPr>
          <w:color w:val="434343"/>
          <w:sz w:val="24"/>
          <w:szCs w:val="24"/>
        </w:rPr>
      </w:pPr>
      <w:r w:rsidRPr="001E5194">
        <w:rPr>
          <w:color w:val="434343"/>
          <w:sz w:val="24"/>
          <w:szCs w:val="24"/>
        </w:rPr>
        <w:t>- ECG BAV II type 2 -&gt; if not traced within 2 min syncope and depression of consciousness</w:t>
      </w:r>
    </w:p>
    <w:p w14:paraId="6E43A8D1" w14:textId="77777777" w:rsidR="001E5194" w:rsidRPr="001E5194" w:rsidRDefault="001E5194" w:rsidP="001E5194">
      <w:pPr>
        <w:rPr>
          <w:color w:val="434343"/>
          <w:sz w:val="28"/>
          <w:szCs w:val="28"/>
        </w:rPr>
      </w:pPr>
    </w:p>
    <w:p w14:paraId="34B04EAA" w14:textId="77777777" w:rsidR="001E5194" w:rsidRPr="001E5194" w:rsidRDefault="001E5194" w:rsidP="001E5194">
      <w:pPr>
        <w:rPr>
          <w:color w:val="434343"/>
          <w:sz w:val="28"/>
          <w:szCs w:val="28"/>
        </w:rPr>
      </w:pPr>
    </w:p>
    <w:p w14:paraId="6AC6A998" w14:textId="77777777" w:rsidR="001E5194" w:rsidRPr="001E5194" w:rsidRDefault="001E5194" w:rsidP="001E5194">
      <w:pPr>
        <w:rPr>
          <w:color w:val="434343"/>
          <w:sz w:val="28"/>
          <w:szCs w:val="28"/>
        </w:rPr>
      </w:pPr>
      <w:r w:rsidRPr="001E5194">
        <w:rPr>
          <w:color w:val="434343"/>
          <w:sz w:val="28"/>
          <w:szCs w:val="28"/>
        </w:rPr>
        <w:t>Monitoring</w:t>
      </w:r>
    </w:p>
    <w:p w14:paraId="62652441" w14:textId="77777777" w:rsidR="001E5194" w:rsidRPr="001E5194" w:rsidRDefault="001E5194" w:rsidP="001E5194">
      <w:pPr>
        <w:rPr>
          <w:color w:val="434343"/>
          <w:sz w:val="28"/>
          <w:szCs w:val="28"/>
        </w:rPr>
      </w:pPr>
    </w:p>
    <w:p w14:paraId="5D2CAB27" w14:textId="215C2090" w:rsidR="001E5194" w:rsidRPr="001E5194" w:rsidRDefault="001E5194" w:rsidP="001E5194">
      <w:pPr>
        <w:rPr>
          <w:color w:val="434343"/>
          <w:sz w:val="24"/>
          <w:szCs w:val="24"/>
        </w:rPr>
      </w:pPr>
      <w:r w:rsidRPr="001E5194">
        <w:rPr>
          <w:color w:val="434343"/>
          <w:sz w:val="24"/>
          <w:szCs w:val="24"/>
        </w:rPr>
        <w:t xml:space="preserve">- IF they do atropine -&gt; no change -&gt; if they do nothing within 2 min -&gt; syncope and worsening of sensorium </w:t>
      </w:r>
      <w:proofErr w:type="gramStart"/>
      <w:r w:rsidRPr="001E5194">
        <w:rPr>
          <w:color w:val="434343"/>
          <w:sz w:val="24"/>
          <w:szCs w:val="24"/>
        </w:rPr>
        <w:t>( P</w:t>
      </w:r>
      <w:proofErr w:type="gramEnd"/>
      <w:r w:rsidRPr="001E5194">
        <w:rPr>
          <w:color w:val="434343"/>
          <w:sz w:val="24"/>
          <w:szCs w:val="24"/>
        </w:rPr>
        <w:t xml:space="preserve"> </w:t>
      </w:r>
      <w:proofErr w:type="spellStart"/>
      <w:r w:rsidRPr="001E5194">
        <w:rPr>
          <w:color w:val="434343"/>
          <w:sz w:val="24"/>
          <w:szCs w:val="24"/>
        </w:rPr>
        <w:t>vawes</w:t>
      </w:r>
      <w:proofErr w:type="spellEnd"/>
      <w:r w:rsidRPr="001E5194">
        <w:rPr>
          <w:color w:val="434343"/>
          <w:sz w:val="24"/>
          <w:szCs w:val="24"/>
        </w:rPr>
        <w:t xml:space="preserve"> episode? )</w:t>
      </w:r>
    </w:p>
    <w:p w14:paraId="15AED355" w14:textId="77777777" w:rsidR="001E5194" w:rsidRPr="001E5194" w:rsidRDefault="001E5194" w:rsidP="001E5194">
      <w:pPr>
        <w:rPr>
          <w:color w:val="434343"/>
          <w:sz w:val="24"/>
          <w:szCs w:val="24"/>
        </w:rPr>
      </w:pPr>
      <w:r w:rsidRPr="001E5194">
        <w:rPr>
          <w:color w:val="434343"/>
          <w:sz w:val="24"/>
          <w:szCs w:val="24"/>
        </w:rPr>
        <w:t xml:space="preserve">- IF Pacing -&gt; electrical and mechanical assessment -&gt; if not mechanical assessment patient does not catch -&gt; worsening </w:t>
      </w:r>
    </w:p>
    <w:p w14:paraId="6EEE2763" w14:textId="77777777" w:rsidR="001E5194" w:rsidRPr="001E5194" w:rsidRDefault="001E5194" w:rsidP="001E5194">
      <w:pPr>
        <w:rPr>
          <w:color w:val="434343"/>
          <w:sz w:val="24"/>
          <w:szCs w:val="24"/>
        </w:rPr>
      </w:pPr>
      <w:r w:rsidRPr="001E5194">
        <w:rPr>
          <w:color w:val="434343"/>
          <w:sz w:val="24"/>
          <w:szCs w:val="24"/>
        </w:rPr>
        <w:t xml:space="preserve">- IF isoprenaline-&gt; initial response then onset of deterioration BAV 2 -&gt; </w:t>
      </w:r>
      <w:proofErr w:type="spellStart"/>
      <w:r w:rsidRPr="001E5194">
        <w:rPr>
          <w:color w:val="434343"/>
          <w:sz w:val="24"/>
          <w:szCs w:val="24"/>
        </w:rPr>
        <w:t>bav</w:t>
      </w:r>
      <w:proofErr w:type="spellEnd"/>
      <w:r w:rsidRPr="001E5194">
        <w:rPr>
          <w:color w:val="434343"/>
          <w:sz w:val="24"/>
          <w:szCs w:val="24"/>
        </w:rPr>
        <w:t xml:space="preserve"> 3 -&gt; if pacing ok if no PEA </w:t>
      </w:r>
    </w:p>
    <w:p w14:paraId="4169F40E" w14:textId="77777777" w:rsidR="001E5194" w:rsidRPr="001E5194" w:rsidRDefault="001E5194" w:rsidP="001E5194">
      <w:pPr>
        <w:rPr>
          <w:color w:val="434343"/>
          <w:sz w:val="28"/>
          <w:szCs w:val="28"/>
        </w:rPr>
      </w:pPr>
    </w:p>
    <w:p w14:paraId="18C496ED" w14:textId="77777777" w:rsidR="001E5194" w:rsidRPr="001E5194" w:rsidRDefault="001E5194" w:rsidP="001E5194">
      <w:pPr>
        <w:rPr>
          <w:color w:val="434343"/>
          <w:sz w:val="28"/>
          <w:szCs w:val="28"/>
        </w:rPr>
      </w:pPr>
      <w:r w:rsidRPr="001E5194">
        <w:rPr>
          <w:color w:val="434343"/>
          <w:sz w:val="28"/>
          <w:szCs w:val="28"/>
        </w:rPr>
        <w:t xml:space="preserve">Optional objective </w:t>
      </w:r>
    </w:p>
    <w:p w14:paraId="5C0B3B7D" w14:textId="48DED3C5" w:rsidR="00256917" w:rsidRDefault="001E5194" w:rsidP="001E5194">
      <w:r w:rsidRPr="001E5194">
        <w:rPr>
          <w:color w:val="434343"/>
          <w:sz w:val="28"/>
          <w:szCs w:val="28"/>
        </w:rPr>
        <w:t>-</w:t>
      </w:r>
      <w:proofErr w:type="spellStart"/>
      <w:r w:rsidRPr="001E5194">
        <w:rPr>
          <w:color w:val="434343"/>
          <w:sz w:val="28"/>
          <w:szCs w:val="28"/>
        </w:rPr>
        <w:t>sedoanalgesia</w:t>
      </w:r>
      <w:proofErr w:type="spellEnd"/>
      <w:r w:rsidRPr="001E5194">
        <w:rPr>
          <w:color w:val="434343"/>
          <w:sz w:val="28"/>
          <w:szCs w:val="28"/>
        </w:rPr>
        <w:t xml:space="preserve"> for pacing</w:t>
      </w:r>
    </w:p>
    <w:p w14:paraId="35F60C0B" w14:textId="77777777" w:rsidR="00256917" w:rsidRDefault="00256917"/>
    <w:p w14:paraId="7CCD3DBE" w14:textId="77777777" w:rsidR="001E5194" w:rsidRPr="001E5194" w:rsidRDefault="001E5194" w:rsidP="001E5194">
      <w:pPr>
        <w:pBdr>
          <w:top w:val="nil"/>
          <w:left w:val="nil"/>
          <w:bottom w:val="nil"/>
          <w:right w:val="nil"/>
          <w:between w:val="nil"/>
        </w:pBdr>
        <w:rPr>
          <w:color w:val="434343"/>
          <w:sz w:val="28"/>
          <w:szCs w:val="28"/>
        </w:rPr>
      </w:pPr>
      <w:bookmarkStart w:id="7" w:name="_heading=h.1t3h5sf" w:colFirst="0" w:colLast="0"/>
      <w:bookmarkEnd w:id="7"/>
      <w:r w:rsidRPr="001E5194">
        <w:rPr>
          <w:color w:val="434343"/>
          <w:sz w:val="28"/>
          <w:szCs w:val="28"/>
        </w:rPr>
        <w:t>Instructions for counsellors</w:t>
      </w:r>
    </w:p>
    <w:p w14:paraId="68C6B016" w14:textId="77777777" w:rsidR="001E5194" w:rsidRPr="001E5194" w:rsidRDefault="001E5194" w:rsidP="001E5194">
      <w:pPr>
        <w:pBdr>
          <w:top w:val="nil"/>
          <w:left w:val="nil"/>
          <w:bottom w:val="nil"/>
          <w:right w:val="nil"/>
          <w:between w:val="nil"/>
        </w:pBdr>
        <w:rPr>
          <w:color w:val="434343"/>
          <w:sz w:val="24"/>
          <w:szCs w:val="24"/>
        </w:rPr>
      </w:pPr>
      <w:r w:rsidRPr="001E5194">
        <w:rPr>
          <w:color w:val="434343"/>
          <w:sz w:val="24"/>
          <w:szCs w:val="24"/>
        </w:rPr>
        <w:t xml:space="preserve">Cardiologist: If called at the beginning he makes a fuss, says come down, but in the meantime start therapy. If called because pacing is not </w:t>
      </w:r>
      <w:proofErr w:type="gramStart"/>
      <w:r w:rsidRPr="001E5194">
        <w:rPr>
          <w:color w:val="434343"/>
          <w:sz w:val="24"/>
          <w:szCs w:val="24"/>
        </w:rPr>
        <w:t>working</w:t>
      </w:r>
      <w:proofErr w:type="gramEnd"/>
      <w:r w:rsidRPr="001E5194">
        <w:rPr>
          <w:color w:val="434343"/>
          <w:sz w:val="24"/>
          <w:szCs w:val="24"/>
        </w:rPr>
        <w:t xml:space="preserve"> we arrive. </w:t>
      </w:r>
    </w:p>
    <w:p w14:paraId="13760EE1" w14:textId="295E24D2" w:rsidR="00256917" w:rsidRPr="001E5194" w:rsidRDefault="001E5194" w:rsidP="001E5194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 w:rsidRPr="001E5194">
        <w:rPr>
          <w:color w:val="434343"/>
          <w:sz w:val="24"/>
          <w:szCs w:val="24"/>
        </w:rPr>
        <w:t>Anaesthetist: busy in paediatric emergency, arrives as soon as possible.</w:t>
      </w:r>
    </w:p>
    <w:p w14:paraId="33259226" w14:textId="77777777" w:rsidR="00256917" w:rsidRDefault="00256917">
      <w:pPr>
        <w:pBdr>
          <w:top w:val="nil"/>
          <w:left w:val="nil"/>
          <w:bottom w:val="nil"/>
          <w:right w:val="nil"/>
          <w:between w:val="nil"/>
        </w:pBdr>
      </w:pPr>
    </w:p>
    <w:p w14:paraId="43648F6D" w14:textId="77777777" w:rsidR="00256917" w:rsidRDefault="00256917">
      <w:pPr>
        <w:pBdr>
          <w:top w:val="nil"/>
          <w:left w:val="nil"/>
          <w:bottom w:val="nil"/>
          <w:right w:val="nil"/>
          <w:between w:val="nil"/>
        </w:pBdr>
      </w:pPr>
    </w:p>
    <w:p w14:paraId="03DF175A" w14:textId="77777777" w:rsidR="00256917" w:rsidRDefault="00256917"/>
    <w:sectPr w:rsidR="00256917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D67538"/>
    <w:multiLevelType w:val="multilevel"/>
    <w:tmpl w:val="4EAEEF02"/>
    <w:lvl w:ilvl="0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991783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917"/>
    <w:rsid w:val="000D410B"/>
    <w:rsid w:val="00181445"/>
    <w:rsid w:val="001E5194"/>
    <w:rsid w:val="00256917"/>
    <w:rsid w:val="009566CF"/>
    <w:rsid w:val="00A9030F"/>
    <w:rsid w:val="00DE1767"/>
    <w:rsid w:val="00E50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209C6"/>
  <w15:docId w15:val="{5D30BC86-A949-419A-A4EC-D2C2DF6F9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aragrafoelenco">
    <w:name w:val="List Paragraph"/>
    <w:basedOn w:val="Normale"/>
    <w:uiPriority w:val="34"/>
    <w:qFormat/>
    <w:rsid w:val="00B91FC0"/>
    <w:pPr>
      <w:ind w:left="720"/>
      <w:contextualSpacing/>
    </w:p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roVe+HBKlI1UmpkBWjY5WseIKRA==">AMUW2mUehIMN40ejlRxPWC1/n9s3g190fERXHl7LXLcBqTPhBQN3oNnFM42O1ug8WD9rHC32P0bgWpYj/uGLk8lmIz2SMq35udA6+JcwmVzotw9Ariuiil6OZ82Uv4XuSSjr/Np7/4wTgr9b22CxTcP6C9kliWKBzMmTl/3UVuK3wu6irAkIpLC27vHAx1uKvDaApbVF6M62KsMlE6a084ZdU/yBu+roA2ma5SaSrHLsWo1MJvAfivs=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AnnaVittadello</dc:creator>
  <cp:lastModifiedBy>anna vittadello</cp:lastModifiedBy>
  <cp:revision>2</cp:revision>
  <dcterms:created xsi:type="dcterms:W3CDTF">2024-02-11T09:28:00Z</dcterms:created>
  <dcterms:modified xsi:type="dcterms:W3CDTF">2024-02-11T09:28:00Z</dcterms:modified>
</cp:coreProperties>
</file>